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108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86" w:x="2719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-3"/>
          <w:sz w:val="20"/>
        </w:rPr>
        <w:t>INFORMAÇÃOꢀNºꢀ44ꢀ-ꢀTRE-RR/PRES/DG/SALO/CCON/SLIC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686" w:x="2719" w:y="2247"/>
        <w:widowControl w:val="off"/>
        <w:autoSpaceDE w:val="off"/>
        <w:autoSpaceDN w:val="off"/>
        <w:spacing w:before="219" w:after="0" w:line="230" w:lineRule="exact"/>
        <w:ind w:left="601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-3"/>
          <w:sz w:val="20"/>
        </w:rPr>
        <w:t>ANÁLISEꢀCRÍTICAꢀSOBREꢀOꢀMAPAꢀDEꢀPREÇOS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471" w:x="379" w:y="35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1.ꢀOBJETO:ꢀ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36" w:x="379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Trata-seꢀdeꢀprocedimentoꢀdestinadoꢀaquisiçãoꢀdeꢀmateriaisꢀdeꢀconsumoꢀeꢀgráficoꢀparaꢀasꢀEleiçõesꢀ2026ꢀvisando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36" w:x="379" w:y="3850"/>
        <w:widowControl w:val="off"/>
        <w:autoSpaceDE w:val="off"/>
        <w:autoSpaceDN w:val="off"/>
        <w:spacing w:before="3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atenderꢀàsꢀnecessidadesꢀdesteꢀTribunalꢀRegionalꢀEleitoral.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6" w:x="379" w:y="49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2.ꢀIDENTIFICAÇÃOꢀDOSꢀAGENTESꢀRESPONSÁVEISꢀPELAꢀPESQUISAꢀEꢀEQUIPEꢀDEꢀPLANEJAMENTOꢀDA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48" w:x="379" w:y="52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4"/>
          <w:sz w:val="18"/>
        </w:rPr>
        <w:t>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47" w:x="2131" w:y="55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a)ꢀIntegranteꢀdemandante:ꢀ</w:t>
      </w: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RaimundoꢀMarquesꢀJúnior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,ꢀmatrículaꢀn.ºꢀ26300155;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47" w:x="2131" w:y="558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b)ꢀIntegranteꢀtécnico:ꢀ</w:t>
      </w: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AdemarꢀdeꢀOliveiraꢀLira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,ꢀmatrículaꢀn.º26300753ꢀ;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47" w:x="2131" w:y="558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c)ꢀIntegranteꢀadministrativo:ꢀ</w:t>
      </w: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,ꢀmatrículaꢀn.ºꢀ26300609.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47" w:x="2131" w:y="558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23" w:x="379" w:y="69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3.ꢀCARACTERIZAÇÃOꢀDASꢀFONTESꢀCONSULTADAS:ꢀ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Asꢀfontesꢀconsultadasꢀincluiꢀsítioꢀeletrônicoꢀespecializadoꢀdeꢀdomínioꢀamplo,ꢀconhecidoꢀcomoꢀoꢀBancoꢀdeꢀPreços,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2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atendendoꢀoꢀcritérioꢀestabelecidoꢀnoꢀparâmetroꢀIII,ꢀartigoꢀ5º,ꢀda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SWQNPK+Bitstream Vera Serif" w:hAnsi="SWQNPK+Bitstream Vera Serif" w:cs="SWQNPK+Bitstream Vera Serif"/>
          <w:color w:val="0000ee"/>
          <w:spacing w:val="2"/>
          <w:sz w:val="18"/>
          <w:u w:val="single"/>
        </w:rPr>
        <w:t>ꢀInstruçãoꢀNormativaꢀnºꢀ65/2021ꢀdoꢀMinistérioꢀda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ee"/>
          <w:spacing w:val="3"/>
          <w:sz w:val="18"/>
          <w:u w:val="single"/>
        </w:rPr>
        <w:t>Economia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.ꢀValeꢀdestacarꢀqueꢀoꢀBancoꢀdeꢀPreçosꢀforneceꢀacessoꢀaꢀprocessosꢀlicitatóriosꢀeꢀcontrataçõesꢀatualizados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paraꢀaꢀaquisiçãoꢀdeꢀdiversosꢀbensꢀeꢀserviços,ꢀcumprindo,ꢀnaꢀnossaꢀanálise,ꢀoꢀrequisitoꢀestabelecidoꢀnoꢀparâmetroꢀII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2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doꢀmencionadoꢀartigoꢀdaꢀinstruçãoꢀnormativaꢀcitada.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6" w:x="379" w:y="87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4.ꢀSÉRIEꢀDEꢀPREÇOS,ꢀMÉTODOꢀESTATÍSTICOꢀAPLICADOꢀPARAꢀAꢀDEFINIÇÃOꢀDOꢀVALORꢀESTIMADOꢀE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9" w:x="379" w:y="90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4"/>
          <w:sz w:val="18"/>
        </w:rPr>
        <w:t>MEMÓRIAꢀDEꢀCÁLCULO: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ConsiderandoꢀosꢀcritériosꢀatualizadosꢀdoꢀSTJ,ꢀemꢀconsonânciaꢀcomꢀaꢀLeiꢀ14.133/21,ꢀconformeꢀdetalhamentoꢀnoꢀMapa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9521"/>
        <w:widowControl w:val="off"/>
        <w:autoSpaceDE w:val="off"/>
        <w:autoSpaceDN w:val="off"/>
        <w:spacing w:before="6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ComparativoꢀdeꢀPreçosꢀ(1010716),ꢀꢀsugere-seꢀoꢀvalorꢀestimadoꢀde</w:t>
      </w:r>
      <w:r>
        <w:rPr>
          <w:rFonts w:ascii="VMWEQM+Bitstream Vera Serif Bold" w:hAnsi="VMWEQM+Bitstream Vera Serif Bold" w:cs="VMWEQM+Bitstream Vera Serif Bold"/>
          <w:b w:val="on"/>
          <w:color w:val="000000"/>
          <w:spacing w:val="2"/>
          <w:sz w:val="18"/>
        </w:rPr>
        <w:t>ꢀR$ꢀ556.822,55ꢀ(quinhentosꢀeꢀcinquentaꢀeꢀseis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9521"/>
        <w:widowControl w:val="off"/>
        <w:autoSpaceDE w:val="off"/>
        <w:autoSpaceDN w:val="off"/>
        <w:spacing w:before="6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2"/>
          <w:sz w:val="18"/>
        </w:rPr>
        <w:t>milꢀoitocentosꢀeꢀvinteꢀeꢀdoisꢀreaisꢀeꢀcinquentaꢀeꢀcincoꢀcentavos)</w:t>
      </w:r>
      <w:r>
        <w:rPr>
          <w:rFonts w:ascii="SWQNPK+Bitstream Vera Serif"/>
          <w:color w:val="000000"/>
          <w:spacing w:val="1"/>
          <w:sz w:val="18"/>
        </w:rPr>
        <w:t>,</w:t>
      </w:r>
      <w:r>
        <w:rPr>
          <w:rFonts w:ascii="VMWEQM+Bitstream Vera Serif Bold" w:hAnsi="VMWEQM+Bitstream Vera Serif Bold" w:cs="VMWEQM+Bitstream Vera Serif Bold"/>
          <w:b w:val="on"/>
          <w:color w:val="000000"/>
          <w:spacing w:val="1"/>
          <w:sz w:val="18"/>
        </w:rPr>
        <w:t>ꢀ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comoꢀmontanteꢀtotalꢀdaꢀcontrataçãoꢀeꢀcom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9521"/>
        <w:widowControl w:val="off"/>
        <w:autoSpaceDE w:val="off"/>
        <w:autoSpaceDN w:val="off"/>
        <w:spacing w:before="6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fundamentoꢀnosꢀartigosꢀ</w:t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SWQNPK+Bitstream Vera Serif" w:hAnsi="SWQNPK+Bitstream Vera Serif" w:cs="SWQNPK+Bitstream Vera Serif"/>
          <w:color w:val="0000ee"/>
          <w:spacing w:val="2"/>
          <w:sz w:val="18"/>
          <w:u w:val="single"/>
        </w:rPr>
        <w:t>3º,ꢀVꢀeꢀVIIꢀeꢀ5º,ꢀI,ꢀdaꢀInstruçãoꢀNormativaꢀSEGES/MEꢀnºꢀ65/2021</w:t>
      </w:r>
      <w:r>
        <w:rPr/>
        <w:fldChar w:fldCharType="end"/>
      </w:r>
      <w:r>
        <w:rPr>
          <w:rFonts w:ascii="SWQNPK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6" w:x="9395" w:y="10753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9395" w:y="107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678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678" w:y="107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6" w:x="1630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3"/>
          <w:sz w:val="17"/>
        </w:rPr>
        <w:t>NOME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3" w:x="4575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28" w:x="7445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118"/>
          <w:sz w:val="17"/>
        </w:rPr>
        <w:t xml:space="preserve"> </w:t>
      </w:r>
      <w:r>
        <w:rPr>
          <w:rFonts w:ascii="SWQNPK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3" w:x="3025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ATAꢀ</w:t>
      </w:r>
      <w:r>
        <w:rPr>
          <w:rFonts w:ascii="Times New Roman"/>
          <w:color w:val="000000"/>
          <w:spacing w:val="14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MESAꢀ</w:t>
      </w:r>
      <w:r>
        <w:rPr>
          <w:rFonts w:ascii="Times New Roman"/>
          <w:color w:val="000000"/>
          <w:spacing w:val="14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RECEPTORAꢀ</w:t>
      </w:r>
      <w:r>
        <w:rPr>
          <w:rFonts w:ascii="Times New Roman"/>
          <w:color w:val="000000"/>
          <w:spacing w:val="14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4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VOTOS.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Confeccionadaꢀemꢀduasꢀfolhas.ꢀFormatoꢀA-4,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papelꢀbrancoꢀdeꢀ75g/m2,ꢀimpressãoꢀfrenteꢀe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verso,ꢀ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preta,ꢀ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disponibilizado.ꢀ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Acondicionadoꢀ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pacotes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comꢀ50ꢀunidades.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16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RECEPTORAꢀ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SWQNPK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16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VOTOS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2189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MESA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177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17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20.340,00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18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118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18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18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R$ꢀ2,26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5" w:x="3025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ENVELOPEꢀPARAꢀACONDICIONARꢀAꢀMÍDIA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5" w:x="3025" w:y="128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RESULTADO,ꢀ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BUꢀ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5" w:x="3025" w:y="128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memóriaꢀ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resultado,ꢀ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confeccionadoꢀ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ENVELOPEꢀPARA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5"/>
          <w:sz w:val="18"/>
        </w:rPr>
        <w:t>papelꢀkraftꢀpuroꢀ(nãoꢀreciclado),ꢀgramatura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5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ACONDICIONAR</w:t>
      </w:r>
      <w:r>
        <w:rPr>
          <w:rFonts w:ascii="Times New Roman"/>
          <w:color w:val="000000"/>
          <w:spacing w:val="29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120g/m²,ꢀ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impermeável,ꢀ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bordasꢀ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laterais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5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MÍDIAꢀ</w:t>
      </w:r>
      <w:r>
        <w:rPr>
          <w:rFonts w:ascii="Times New Roman"/>
          <w:color w:val="000000"/>
          <w:spacing w:val="223"/>
          <w:sz w:val="18"/>
        </w:rPr>
        <w:t xml:space="preserve"> </w:t>
      </w:r>
      <w:r>
        <w:rPr>
          <w:rFonts w:ascii="SWQNPK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prensadas,ꢀ</w:t>
      </w:r>
      <w:r>
        <w:rPr>
          <w:rFonts w:ascii="Times New Roman"/>
          <w:color w:val="000000"/>
          <w:spacing w:val="23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3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fitaꢀ</w:t>
      </w:r>
      <w:r>
        <w:rPr>
          <w:rFonts w:ascii="Times New Roman"/>
          <w:color w:val="000000"/>
          <w:spacing w:val="23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adesivaꢀ</w:t>
      </w:r>
      <w:r>
        <w:rPr>
          <w:rFonts w:ascii="Times New Roman"/>
          <w:color w:val="000000"/>
          <w:spacing w:val="237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555"/>
        <w:widowControl w:val="off"/>
        <w:autoSpaceDE w:val="off"/>
        <w:autoSpaceDN w:val="off"/>
        <w:spacing w:before="4" w:after="0" w:line="215" w:lineRule="exact"/>
        <w:ind w:left="19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(nãoꢀ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utilizaꢀ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cola),ꢀ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medindo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555"/>
        <w:widowControl w:val="off"/>
        <w:autoSpaceDE w:val="off"/>
        <w:autoSpaceDN w:val="off"/>
        <w:spacing w:before="4" w:after="0" w:line="215" w:lineRule="exact"/>
        <w:ind w:left="19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aproximadamenteꢀ</w:t>
      </w:r>
      <w:r>
        <w:rPr>
          <w:rFonts w:ascii="Times New Roman"/>
          <w:color w:val="000000"/>
          <w:spacing w:val="23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125mmꢀ</w:t>
      </w:r>
      <w:r>
        <w:rPr>
          <w:rFonts w:ascii="Times New Roman"/>
          <w:color w:val="000000"/>
          <w:spacing w:val="23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235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180mm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3785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7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29.340,00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3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13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3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3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R$ꢀ3,26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73" w:x="1085" w:y="14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RESULTADO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(aberto),ꢀ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personalizadoꢀ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exatoꢀ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6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comꢀmodeloꢀaꢀserꢀdisponibilizado.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5" w:x="3025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ENVELOPEꢀ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0" w:x="4869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TIMBRADOꢀ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9" w:x="6709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84" w:x="3025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REQUERIMENTOꢀ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89" w:x="5089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4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JUSTIFICATIVA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ENVELOPE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6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TIMBRADOꢀPARA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6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REQUERIMENTO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6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timbrado,ꢀ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kraft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7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natural,ꢀ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120ꢀ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g/m2,ꢀ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tamanho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7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240mmꢀ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360mm,ꢀ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abaꢀ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autocolante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0876" w:y="161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6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16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6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6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R$ꢀ5,07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63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45.630,00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65" w:x="5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(1011710)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8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0002008-84.2025.6.23.8000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29" w:x="10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JUSTIFICATIVA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29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resistente,ꢀ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acondicionadoꢀ</w:t>
      </w:r>
      <w:r>
        <w:rPr>
          <w:rFonts w:ascii="Times New Roman"/>
          <w:color w:val="000000"/>
          <w:spacing w:val="17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7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pacotesꢀ</w:t>
      </w:r>
      <w:r>
        <w:rPr>
          <w:rFonts w:ascii="Times New Roman"/>
          <w:color w:val="000000"/>
          <w:spacing w:val="17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75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unidades,ꢀ</w:t>
      </w:r>
      <w:r>
        <w:rPr>
          <w:rFonts w:ascii="Times New Roman"/>
          <w:color w:val="000000"/>
          <w:spacing w:val="23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3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23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0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4372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495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18mmꢀ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5902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" w:x="648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largura,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26"/>
        <w:widowControl w:val="off"/>
        <w:autoSpaceDE w:val="off"/>
        <w:autoSpaceDN w:val="off"/>
        <w:spacing w:before="0" w:after="0" w:line="215" w:lineRule="exact"/>
        <w:ind w:left="19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ENVELOPEꢀ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TIPOꢀ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SACOꢀ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ENVELOPEꢀ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TIPO</w:t>
      </w:r>
      <w:r>
        <w:rPr>
          <w:rFonts w:ascii="Times New Roman"/>
          <w:color w:val="000000"/>
          <w:spacing w:val="21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JUNTAꢀ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ELEITORAL,ꢀ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timbrado,ꢀ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papel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1" w:x="1085" w:y="1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SACOꢀ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1" w:x="1085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1" w:x="1085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6" w:x="2242" w:y="1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kraftꢀ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natural,ꢀ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120ꢀ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g/m2,ꢀ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tamanho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66" w:y="1890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5.630,00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3" w:x="2638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36cmx26cm,ꢀ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abaꢀ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fitaꢀ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auto-colante,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resistente,ꢀ</w:t>
      </w:r>
      <w:r>
        <w:rPr>
          <w:rFonts w:ascii="Times New Roman"/>
          <w:color w:val="000000"/>
          <w:spacing w:val="25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18mmꢀ</w:t>
      </w:r>
      <w:r>
        <w:rPr>
          <w:rFonts w:ascii="Times New Roman"/>
          <w:color w:val="000000"/>
          <w:spacing w:val="2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4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largura,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7565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R$ꢀ5,07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56" w:y="20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73" w:x="1085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acondicionadaꢀ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pacotesꢀ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100ꢀ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unidade,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conformeꢀmodeloꢀaꢀserꢀdisponibilizado.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LISTAꢀ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CANDIDATOꢀ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ALFABÉTICA,–ꢀobedecendoꢀaꢀsequênciaꢀdos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13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Presidenteꢀ</w:t>
      </w:r>
      <w:r>
        <w:rPr>
          <w:rFonts w:ascii="Times New Roman"/>
          <w:color w:val="000000"/>
          <w:spacing w:val="13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República,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Governador,ꢀ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Senador,ꢀ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Deputadoꢀ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Federalꢀ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WQNP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Deputadoꢀ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Estadual,ꢀ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nomes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completosꢀ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candidatosꢀ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nomesꢀ</w:t>
      </w:r>
      <w:r>
        <w:rPr>
          <w:rFonts w:ascii="Times New Roman"/>
          <w:color w:val="000000"/>
          <w:spacing w:val="15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5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15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15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1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urna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eletrônica,ꢀseguidosꢀdaꢀrespectivaꢀlegendaꢀe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número.ꢀ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A4,ꢀ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branco,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gramaturaꢀ75ꢀg/m2,ꢀimpressãoꢀfrenteꢀnaꢀcor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preta.ꢀ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(OBS:ꢀ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entregueꢀ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Candidaturas.).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0" w:x="1085" w:y="42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LISTAꢀ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0" w:x="1085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CANDIDATOꢀ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0" w:x="1085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0" w:x="1085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ALFABÉTICA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1" w:x="2010" w:y="4277"/>
        <w:widowControl w:val="off"/>
        <w:autoSpaceDE w:val="off"/>
        <w:autoSpaceDN w:val="off"/>
        <w:spacing w:before="0" w:after="0" w:line="215" w:lineRule="exact"/>
        <w:ind w:left="47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1" w:x="2010" w:y="4277"/>
        <w:widowControl w:val="off"/>
        <w:autoSpaceDE w:val="off"/>
        <w:autoSpaceDN w:val="off"/>
        <w:spacing w:before="4" w:after="0" w:line="215" w:lineRule="exact"/>
        <w:ind w:left="6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1" w:x="2010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4507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45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21.780,00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46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46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8670" w:y="46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FL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46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R$ꢀ2,42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37" w:x="3025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Obs.ꢀSeráꢀpagoꢀporꢀfolhaꢀimpressa.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CÉDULAꢀPARAꢀELEIÇÕESꢀMAJORITÁRIASꢀ-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5"/>
          <w:sz w:val="18"/>
        </w:rPr>
        <w:t>PRESIDENTEꢀ2ºꢀTURNOꢀConfeccionadaꢀem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papelꢀopacoꢀBRANCOꢀdeꢀ75g/m²;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Dimensões:ꢀ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84mm;ꢀ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191mm;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6"/>
          <w:sz w:val="18"/>
        </w:rPr>
        <w:t>larguraꢀapósꢀaꢀdobraꢀ84ꢀmm.ꢀImpressãoꢀem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branco,ꢀ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verso.ꢀ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MAJORITÁRIASꢀ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WQNPK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PRESIDENTEꢀ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2º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TURNO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7676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76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48.400,00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77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7780"/>
        <w:widowControl w:val="off"/>
        <w:autoSpaceDE w:val="off"/>
        <w:autoSpaceDN w:val="off"/>
        <w:spacing w:before="257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7780"/>
        <w:widowControl w:val="off"/>
        <w:autoSpaceDE w:val="off"/>
        <w:autoSpaceDN w:val="off"/>
        <w:spacing w:before="256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7780"/>
        <w:widowControl w:val="off"/>
        <w:autoSpaceDE w:val="off"/>
        <w:autoSpaceDN w:val="off"/>
        <w:spacing w:before="257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77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40.000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7780"/>
        <w:widowControl w:val="off"/>
        <w:autoSpaceDE w:val="off"/>
        <w:autoSpaceDN w:val="off"/>
        <w:spacing w:before="257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40.000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7780"/>
        <w:widowControl w:val="off"/>
        <w:autoSpaceDE w:val="off"/>
        <w:autoSpaceDN w:val="off"/>
        <w:spacing w:before="256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40.000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7780"/>
        <w:widowControl w:val="off"/>
        <w:autoSpaceDE w:val="off"/>
        <w:autoSpaceDN w:val="off"/>
        <w:spacing w:before="257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40.000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77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7780"/>
        <w:widowControl w:val="off"/>
        <w:autoSpaceDE w:val="off"/>
        <w:autoSpaceDN w:val="off"/>
        <w:spacing w:before="257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7780"/>
        <w:widowControl w:val="off"/>
        <w:autoSpaceDE w:val="off"/>
        <w:autoSpaceDN w:val="off"/>
        <w:spacing w:before="256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7780"/>
        <w:widowControl w:val="off"/>
        <w:autoSpaceDE w:val="off"/>
        <w:autoSpaceDN w:val="off"/>
        <w:spacing w:before="257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77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7780"/>
        <w:widowControl w:val="off"/>
        <w:autoSpaceDE w:val="off"/>
        <w:autoSpaceDN w:val="off"/>
        <w:spacing w:before="257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7780"/>
        <w:widowControl w:val="off"/>
        <w:autoSpaceDE w:val="off"/>
        <w:autoSpaceDN w:val="off"/>
        <w:spacing w:before="256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7780"/>
        <w:widowControl w:val="off"/>
        <w:autoSpaceDE w:val="off"/>
        <w:autoSpaceDN w:val="off"/>
        <w:spacing w:before="257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3" w:x="3025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CÉDULAꢀPARAꢀELEIÇÕESꢀMAJORITÁRIASꢀ–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PRESIDENTEꢀ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Confeccionadaꢀ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papel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87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opacoꢀ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BRANCOꢀ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75g/m²;ꢀ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Dimensões: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MAJORITÁRIASꢀ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2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84mm;ꢀ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191mm;ꢀ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após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9671"/>
        <w:widowControl w:val="off"/>
        <w:autoSpaceDE w:val="off"/>
        <w:autoSpaceDN w:val="off"/>
        <w:spacing w:before="0" w:after="0" w:line="196" w:lineRule="exact"/>
        <w:ind w:left="19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dobraꢀ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84ꢀ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mm.ꢀ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9671"/>
        <w:widowControl w:val="off"/>
        <w:autoSpaceDE w:val="off"/>
        <w:autoSpaceDN w:val="off"/>
        <w:spacing w:before="4" w:after="0" w:line="215" w:lineRule="exact"/>
        <w:ind w:left="19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branco,ꢀfrenteꢀeꢀverso.ꢀConformeꢀmodelo.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96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opaco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2" w:x="1085" w:y="10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PRESIDENTE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2" w:x="1085" w:y="10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Confeccionada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66" w:y="10454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04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8.400,00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56" w:y="106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0" w:x="1085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BRANCOꢀ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4" w:x="2544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4" w:x="2544" w:y="10985"/>
        <w:widowControl w:val="off"/>
        <w:autoSpaceDE w:val="off"/>
        <w:autoSpaceDN w:val="off"/>
        <w:spacing w:before="0" w:after="0" w:line="196" w:lineRule="exact"/>
        <w:ind w:left="48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4" w:x="2544" w:y="10985"/>
        <w:widowControl w:val="off"/>
        <w:autoSpaceDE w:val="off"/>
        <w:autoSpaceDN w:val="off"/>
        <w:spacing w:before="4" w:after="0" w:line="215" w:lineRule="exact"/>
        <w:ind w:left="48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4" w:x="2544" w:y="10985"/>
        <w:widowControl w:val="off"/>
        <w:autoSpaceDE w:val="off"/>
        <w:autoSpaceDN w:val="off"/>
        <w:spacing w:before="4" w:after="0" w:line="215" w:lineRule="exact"/>
        <w:ind w:left="48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" w:x="1085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75g/m²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CÉDULAꢀPARAꢀELEIÇÕESꢀMAJORITÁRIASꢀ-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GOVERNADORꢀ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2ºꢀ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TURNOꢀ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Confeccionada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0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10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opacoꢀ</w:t>
      </w:r>
      <w:r>
        <w:rPr>
          <w:rFonts w:ascii="Times New Roman"/>
          <w:color w:val="000000"/>
          <w:spacing w:val="10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BRANCOꢀ</w:t>
      </w:r>
      <w:r>
        <w:rPr>
          <w:rFonts w:ascii="Times New Roman"/>
          <w:color w:val="000000"/>
          <w:spacing w:val="10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75g/m²;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Dimensões:ꢀ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84mm;ꢀ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191mm;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6"/>
          <w:sz w:val="18"/>
        </w:rPr>
        <w:t>larguraꢀapósꢀaꢀdobraꢀ84ꢀmm.ꢀImpressãoꢀem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branco,ꢀ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verso.ꢀ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MAJORITÁRIASꢀ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WQNPK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GOVERNADOR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3220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2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48.400,00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2" w:x="1085" w:y="13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2ºꢀTURNO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CÉDULAꢀPARAꢀELEIÇÕESꢀMAJORITÁRIASꢀ–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GOVERNADORꢀ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Confeccionadaꢀ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papel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opacoꢀ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BRANCOꢀ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75g/m²;ꢀ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Dimensões: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84mm;ꢀ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191mm;ꢀ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após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dobraꢀ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84ꢀ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mm.ꢀ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branco,ꢀfrenteꢀeꢀverso.ꢀConformeꢀmodelo.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7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MAJORITÁRIASꢀ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5998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59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48.400,00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65" w:x="5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(1011710)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8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0002008-84.2025.6.23.8000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78" w:x="10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GOVERNADOR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CÉDULAꢀPARAꢀELEIÇÕESꢀMAJORITÁRIASꢀ–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SENADORꢀ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Confeccionadaꢀ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opaco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BRANCOꢀ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75g/m²;ꢀ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Dimensões:ꢀ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altura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02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6" w:x="3142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4mm;ꢀ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191mm;ꢀ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SWQNP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2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2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MAJORITÁRIASꢀ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2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SENADOR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dobraꢀ84ꢀmm.ꢀImpressãoꢀemꢀpretoꢀeꢀbranco,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frenteꢀeꢀverso.ꢀConformeꢀmodelo.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2432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243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24.200,00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25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25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20.000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25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25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3" w:x="3025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4775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8" w:x="6221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PROPORCIONAISꢀ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DEPUTADOꢀ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4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5"/>
          <w:sz w:val="18"/>
        </w:rPr>
        <w:t>ConfeccionadaꢀemꢀpapelꢀopacoꢀBRANCOꢀde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025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025" w:y="47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6" w:x="3142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5g/m²;ꢀ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Dimensões:ꢀ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84mm;ꢀ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largura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6" w:x="3142" w:y="47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91mm;ꢀ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dobraꢀ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84ꢀ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SWQNPK+Bitstream Vera Serif"/>
          <w:color w:val="000000"/>
          <w:spacing w:val="4"/>
          <w:sz w:val="18"/>
        </w:rPr>
        <w:t>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7" w:x="1085" w:y="48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7" w:x="1085" w:y="48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7" w:x="1085" w:y="48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PROPORCIONAIS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branco,ꢀ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WQNP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1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verso.ꢀConformeꢀmodelo.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5210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521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24.200,00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53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53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20.000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53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53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2" w:x="1085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77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7" w:x="1654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DEPUTADO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0" w:x="1085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" w:x="3025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4775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8" w:x="6221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5"/>
          <w:sz w:val="18"/>
        </w:rPr>
        <w:t>PROPORCIONAISꢀ–ꢀDEPUTADOꢀESTADUAL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5"/>
          <w:sz w:val="18"/>
        </w:rPr>
        <w:t>ConfeccionadaꢀemꢀpapelꢀopacoꢀBRANCOꢀde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025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025" w:y="76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6" w:x="3142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5g/m²;ꢀ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Dimensões:ꢀ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84mm;ꢀ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largura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6" w:x="3142" w:y="76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91mm;ꢀ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dobraꢀ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84ꢀ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SWQNPK+Bitstream Vera Serif"/>
          <w:color w:val="000000"/>
          <w:spacing w:val="4"/>
          <w:sz w:val="18"/>
        </w:rPr>
        <w:t>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7" w:x="1085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7" w:x="1085" w:y="7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7" w:x="1085" w:y="7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PROPORCIONAIS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branco,ꢀ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WQNP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0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verso.ꢀConformeꢀmodelo.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0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0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0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080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0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66" w:y="8160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8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4.200,00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8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8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20.000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8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8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56" w:y="83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2" w:x="1085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77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7" w:x="1654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DEPUTADO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6" w:x="1085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ESTADUAL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1" w:x="1085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FORMULÁRIO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1" w:x="1085" w:y="100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FORMULÁRIOꢀ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IDENTIFICAÇÃOꢀ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WQNPK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53" w:x="1085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IDENTIFICAÇÃO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76" w:x="3025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ELEITORꢀ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0" w:x="4305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4" w:x="5189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DEFICIÊNCIAꢀ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4" w:x="5189" w:y="10455"/>
        <w:widowControl w:val="off"/>
        <w:autoSpaceDE w:val="off"/>
        <w:autoSpaceDN w:val="off"/>
        <w:spacing w:before="4" w:after="0" w:line="215" w:lineRule="exact"/>
        <w:ind w:left="87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" w:x="6922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4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" w:x="6922" w:y="104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AP,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1" w:x="1085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6" w:x="1894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ELEITOR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MOBILIDADEꢀ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7" w:x="4669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REDUZIDAꢀ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11" w:y="10684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68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9.600,00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107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107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12.000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07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07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80" w:x="1085" w:y="10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0" w:x="1085" w:y="10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DEFICIÊNCIA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0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75g/m2,ꢀ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Dimensões:ꢀ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14,7cmꢀ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SWQNPK+Bitstream Vera Serif"/>
          <w:color w:val="000000"/>
          <w:spacing w:val="0"/>
          <w:sz w:val="18"/>
        </w:rPr>
        <w:t>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0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6,9cm,ꢀ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branco,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49" w:x="1085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OUꢀMOBILIDADE</w:t>
      </w:r>
      <w:r>
        <w:rPr>
          <w:rFonts w:ascii="Times New Roman"/>
          <w:color w:val="000000"/>
          <w:spacing w:val="20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conformeꢀmodeloꢀaꢀserꢀdisponibilizado.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49" w:x="1085" w:y="11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REDUZIDA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5"/>
          <w:sz w:val="18"/>
        </w:rPr>
        <w:t>EnvelopeꢀpequenoꢀparaꢀutilizaçãoꢀnaꢀCAVE,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confeccionadoꢀ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kraftꢀ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puroꢀ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(não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reciclado),ꢀ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4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impermeável,ꢀ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4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prensadas,ꢀ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4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(nãoꢀ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utilizaꢀ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cola),ꢀ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medindo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4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aproximadamenteꢀ</w:t>
      </w:r>
      <w:r>
        <w:rPr>
          <w:rFonts w:ascii="Times New Roman"/>
          <w:color w:val="000000"/>
          <w:spacing w:val="21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125mmꢀ</w:t>
      </w:r>
      <w:r>
        <w:rPr>
          <w:rFonts w:ascii="Times New Roman"/>
          <w:color w:val="000000"/>
          <w:spacing w:val="21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215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180mm,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4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personalizado,ꢀ</w:t>
      </w:r>
      <w:r>
        <w:rPr>
          <w:rFonts w:ascii="Times New Roman"/>
          <w:color w:val="000000"/>
          <w:spacing w:val="11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1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11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6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24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91" w:x="4465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77" w:x="5493" w:y="12460"/>
        <w:widowControl w:val="off"/>
        <w:autoSpaceDE w:val="off"/>
        <w:autoSpaceDN w:val="off"/>
        <w:spacing w:before="0" w:after="0" w:line="215" w:lineRule="exact"/>
        <w:ind w:left="4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120ꢀ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77" w:x="5493" w:y="124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bordasꢀ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77" w:x="5493" w:y="12460"/>
        <w:widowControl w:val="off"/>
        <w:autoSpaceDE w:val="off"/>
        <w:autoSpaceDN w:val="off"/>
        <w:spacing w:before="4" w:after="0" w:line="215" w:lineRule="exact"/>
        <w:ind w:left="2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adesivaꢀ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4" w:x="6535" w:y="12460"/>
        <w:widowControl w:val="off"/>
        <w:autoSpaceDE w:val="off"/>
        <w:autoSpaceDN w:val="off"/>
        <w:spacing w:before="0" w:after="0" w:line="215" w:lineRule="exact"/>
        <w:ind w:left="1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g/m2,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4" w:x="6535" w:y="124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laterais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4" w:x="6535" w:y="12460"/>
        <w:widowControl w:val="off"/>
        <w:autoSpaceDE w:val="off"/>
        <w:autoSpaceDN w:val="off"/>
        <w:spacing w:before="4" w:after="0" w:line="215" w:lineRule="exact"/>
        <w:ind w:left="2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8" w:x="4701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" w:x="1085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Envelope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" w:x="1085" w:y="127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8" w:x="4385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" w:x="5115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fitaꢀ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7647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R$ꢀ4,10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128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7"/>
        </w:rPr>
        <w:t>R$ꢀ410,00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3" w:x="3025" w:y="14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Envelopeꢀ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grandeꢀ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2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CAVE,ꢀ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timbrado,ꢀ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kraftꢀ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natural,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2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120ꢀ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g/m2,ꢀ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240mmꢀ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WQNPK+Bitstream Vera Serif"/>
          <w:color w:val="000000"/>
          <w:spacing w:val="0"/>
          <w:sz w:val="18"/>
        </w:rPr>
        <w:t>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147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25" w:x="1085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Envelopeꢀgrande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7647" w:y="147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47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47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R$ꢀ5,12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147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7"/>
        </w:rPr>
        <w:t>R$ꢀ512,00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3" w:x="3025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5"/>
          <w:sz w:val="18"/>
        </w:rPr>
        <w:t>360mm,ꢀabaꢀcomꢀfitaꢀautocolanteꢀresistente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deꢀ18mmꢀdeꢀlargura,ꢀconformeꢀmodeloꢀaꢀser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5" w:x="1085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2544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0" w:x="1085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votaçãoꢀ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0" w:x="1085" w:y="160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345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votaçãoꢀ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345" w:y="16033"/>
        <w:widowControl w:val="off"/>
        <w:autoSpaceDE w:val="off"/>
        <w:autoSpaceDN w:val="off"/>
        <w:spacing w:before="4" w:after="0" w:line="215" w:lineRule="exact"/>
        <w:ind w:left="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Comissãoꢀ</w:t>
      </w:r>
      <w:r>
        <w:rPr>
          <w:rFonts w:ascii="Times New Roman"/>
          <w:color w:val="000000"/>
          <w:spacing w:val="20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Auditoriaꢀ</w:t>
      </w:r>
      <w:r>
        <w:rPr>
          <w:rFonts w:ascii="Times New Roman"/>
          <w:color w:val="000000"/>
          <w:spacing w:val="20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Votação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65" w:x="5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(1011710)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8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0002008-84.2025.6.23.8000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0" w:x="524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7" w:x="10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Comissãoꢀ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7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Auditoriaꢀ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7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Votação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7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Eletrônica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7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(CAVE)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5" w:x="2543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Eletrônicaꢀ(CAVE),ꢀconfeccionadasꢀemꢀfolha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5" w:x="2543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11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A4,ꢀ</w:t>
      </w:r>
      <w:r>
        <w:rPr>
          <w:rFonts w:ascii="Times New Roman"/>
          <w:color w:val="000000"/>
          <w:spacing w:val="1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1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branco,,ꢀ</w:t>
      </w:r>
      <w:r>
        <w:rPr>
          <w:rFonts w:ascii="Times New Roman"/>
          <w:color w:val="000000"/>
          <w:spacing w:val="120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gramatura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5" w:x="2543" w:y="197"/>
        <w:widowControl w:val="off"/>
        <w:autoSpaceDE w:val="off"/>
        <w:autoSpaceDN w:val="off"/>
        <w:spacing w:before="4" w:after="0" w:line="215" w:lineRule="exact"/>
        <w:ind w:left="48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75g/m2,ꢀ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frente,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5" w:x="2543" w:y="197"/>
        <w:widowControl w:val="off"/>
        <w:autoSpaceDE w:val="off"/>
        <w:autoSpaceDN w:val="off"/>
        <w:spacing w:before="4" w:after="0" w:line="215" w:lineRule="exact"/>
        <w:ind w:left="48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conformeꢀmodeloꢀaꢀserꢀdisponibilizado.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" w:x="753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12000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R$ꢀ2,16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96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25.920,00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3" w:x="3025" w:y="1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ETIQUETASꢀ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AUTOADESIVASꢀ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brancas,ꢀ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5"/>
          <w:sz w:val="18"/>
        </w:rPr>
        <w:t>impressoraꢀaꢀlaser,ꢀcomꢀ25,4mmꢀxꢀ63,5mm,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Códigoꢀ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A4256,ꢀ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folhaꢀ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33ꢀ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(trintaꢀ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três)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etiquetas,ꢀ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pacoteꢀ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25ꢀ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folhas,ꢀ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identificaçãoꢀdeꢀurnaꢀeletrônica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0" w:x="1085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ETIQUETAS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0" w:x="1085" w:y="1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AUTOADESIVAS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24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1994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757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994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73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7"/>
        </w:rPr>
        <w:t>R$ꢀ54,31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73" w:y="1994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7"/>
        </w:rPr>
        <w:t>R$ꢀ55,41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7"/>
        </w:rPr>
        <w:t>R$ꢀ325,86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1994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7"/>
        </w:rPr>
        <w:t>R$ꢀ831,15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025" w:y="28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9" w:x="3129" w:y="28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ETIQUETASꢀ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AUTOADESIVASꢀ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brancaꢀ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5"/>
          <w:sz w:val="18"/>
        </w:rPr>
        <w:t>impressoraꢀaꢀlaser,ꢀcomꢀ55,8mmꢀxꢀ99,0mm,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Códigoꢀ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FPꢀ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A4250,ꢀ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folhaꢀ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(dez)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etiquetas,ꢀ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pacoteꢀ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25ꢀ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folhas,ꢀ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identificaçãoꢀdeꢀcaixasꢀdeꢀmídias.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0" w:x="1085" w:y="32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ETIQUETAS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0" w:x="1085" w:y="32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AUTOADESIVAS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24" w:y="3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02" w:y="3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3" w:x="3025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ETIQUETASꢀ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ADESIVASꢀ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IMPRESSÃO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5"/>
          <w:sz w:val="18"/>
        </w:rPr>
        <w:t>AꢀLASERꢀ(MR),ꢀdeꢀ63,5mmꢀxꢀ46,5mm,ꢀfolha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4" w:x="1085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ETIQUETAS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ADESIVASꢀ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5"/>
          <w:sz w:val="18"/>
        </w:rPr>
        <w:t>comꢀ18ꢀ(dezoito)ꢀetiquetas,ꢀpacoteꢀcomꢀ100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47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757" w:y="47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47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68" w:x="9418" w:y="47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7"/>
        </w:rPr>
        <w:t>R$ꢀ106,22</w:t>
      </w:r>
      <w:r>
        <w:rPr>
          <w:rFonts w:ascii="Times New Roman"/>
          <w:color w:val="000000"/>
          <w:spacing w:val="187"/>
          <w:sz w:val="17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7"/>
        </w:rPr>
        <w:t>R$ꢀ531,10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5" w:x="1085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5" w:x="1085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LASERꢀ(MR)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" w:x="2638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(cem)ꢀfolhas.ꢀImpressãoꢀdeꢀmaterialꢀauxiliar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urnasꢀ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eletrônicas.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CódigoꢀA4361.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ETIQUETASꢀ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ADESIVASꢀ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IMPRESSÃO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5"/>
          <w:sz w:val="18"/>
        </w:rPr>
        <w:t>AꢀLASERꢀ(MA),ꢀdeꢀ38,2mmꢀxꢀ21,2mm,ꢀfolha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5"/>
          <w:sz w:val="18"/>
        </w:rPr>
        <w:t>comꢀ65ꢀ(sessentaꢀeꢀcinco)ꢀetiquetas,ꢀpacote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100ꢀ</w:t>
      </w:r>
      <w:r>
        <w:rPr>
          <w:rFonts w:ascii="Times New Roman"/>
          <w:color w:val="000000"/>
          <w:spacing w:val="11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(cem)ꢀ</w:t>
      </w:r>
      <w:r>
        <w:rPr>
          <w:rFonts w:ascii="Times New Roman"/>
          <w:color w:val="000000"/>
          <w:spacing w:val="1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folhas.ꢀ</w:t>
      </w:r>
      <w:r>
        <w:rPr>
          <w:rFonts w:ascii="Times New Roman"/>
          <w:color w:val="000000"/>
          <w:spacing w:val="12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120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auxiliarꢀ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urna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eletrônica.ꢀCódigoꢀA4251.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ETIQUETAS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60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ADESIVASꢀ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60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60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LASERꢀ(MA)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24" w:y="64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64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6420"/>
        <w:widowControl w:val="off"/>
        <w:autoSpaceDE w:val="off"/>
        <w:autoSpaceDN w:val="off"/>
        <w:spacing w:before="98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757" w:y="64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64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68" w:x="9418" w:y="64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7"/>
        </w:rPr>
        <w:t>R$ꢀ106,22</w:t>
      </w:r>
      <w:r>
        <w:rPr>
          <w:rFonts w:ascii="Times New Roman"/>
          <w:color w:val="000000"/>
          <w:spacing w:val="187"/>
          <w:sz w:val="17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7"/>
        </w:rPr>
        <w:t>R$ꢀ212,44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3" w:x="2638" w:y="6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50" w:x="1085" w:y="7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SENHAS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50" w:x="1085" w:y="7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ELEITORAIS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SENHASꢀ</w:t>
      </w:r>
      <w:r>
        <w:rPr>
          <w:rFonts w:ascii="Times New Roman"/>
          <w:color w:val="000000"/>
          <w:spacing w:val="13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ELEITORAISꢀ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(blocoꢀ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2"/>
          <w:sz w:val="18"/>
        </w:rPr>
        <w:t>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0876" w:y="75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24" w:y="76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76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3.000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8" w:x="8458" w:y="76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BLOCO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76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R$ꢀ4,84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7607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R$ꢀ7,20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7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14.520,00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3" w:x="3025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MANUALꢀDOꢀMESÁRIOꢀ(LIVRETO):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Papel,ꢀcapaꢀeꢀmiolo:ꢀAPꢀ75g/m²;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páginasꢀ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(capaꢀ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WQNPK+Bitstream Vera Serif"/>
          <w:color w:val="000000"/>
          <w:spacing w:val="2"/>
          <w:sz w:val="18"/>
        </w:rPr>
        <w:t>miolo):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atéꢀ36ꢀ(trintaꢀeꢀseis)ꢀpáginas;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Formatoꢀfechado:ꢀA4;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0" w:x="1085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MANUALꢀ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0" w:x="1085" w:y="8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MESÁRIO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0" w:x="1085" w:y="8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(LIVRETO)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9" w:x="2472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4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0876" w:y="88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89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89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6.000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89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90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43.200,00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0" w:x="3025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Formatoꢀaberto:ꢀA3;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3" w:x="3025" w:y="94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Acabamento:ꢀComꢀGrampos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3" w:x="3025" w:y="94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Padrãoꢀdeꢀcor:ꢀ4/4(CMYK).;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6" w:x="3025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GUIAꢀRÁPIDOꢀ(LIVRETO):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6" w:x="3025" w:y="10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Papel:ꢀAPꢀ75g/m²;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7" w:x="3025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Totalꢀdeꢀpáginas:ꢀ4ꢀ(quatro)ꢀpáginas;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7" w:x="3025" w:y="10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Formatoꢀfechado:ꢀA4;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7" w:x="3025" w:y="10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Formatoꢀaberto:ꢀA3ꢀ(comꢀumaꢀdobra);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7" w:x="3025" w:y="10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Acabamento:ꢀSemꢀGrampos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7" w:x="3025" w:y="10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Padrãoꢀdeꢀcor:ꢀpretoꢀeꢀbranco.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0" w:x="1085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GUIAꢀ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0" w:x="1085" w:y="10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(LIVRETO)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" w:x="2003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RÁPIDO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0753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07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31.840,00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8.000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1"/>
          <w:sz w:val="17"/>
        </w:rPr>
        <w:t>R$ꢀ3,98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1883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18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1"/>
          <w:sz w:val="17"/>
        </w:rPr>
        <w:t>56.822,55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338" w:y="11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120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WQNP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5" w:x="379" w:y="125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5.ꢀJUSTIFICATIVASꢀ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VMWEQM+Bitstream Vera Serif Bold" w:hAnsi="VMWEQM+Bitstream Vera Serif Bold" w:cs="VMWEQM+Bitstream Vera Serif Bold"/>
          <w:b w:val="on"/>
          <w:color w:val="000000"/>
          <w:spacing w:val="5"/>
          <w:sz w:val="18"/>
        </w:rPr>
        <w:t>AꢀMETODOLOGIAꢀUTILIZADA,ꢀ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VMWEQM+Bitstream Vera Serif Bold" w:hAnsi="VMWEQM+Bitstream Vera Serif Bold" w:cs="VMWEQM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VMWEQM+Bitstream Vera Serif Bold" w:hAnsi="VMWEQM+Bitstream Vera Serif Bold" w:cs="VMWEQM+Bitstream Vera Serif Bold"/>
          <w:b w:val="on"/>
          <w:color w:val="000000"/>
          <w:spacing w:val="2"/>
          <w:sz w:val="18"/>
        </w:rPr>
        <w:t>ESPECIALꢀPARAꢀAꢀDESCONSIDERAÇÃOꢀDE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32" w:x="379" w:y="128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VALORESꢀINCONSISTENTES,ꢀINEXEQUÍVEISꢀOUꢀꢀEXCESSIVAMENTEꢀELEVADOS,ꢀSEꢀAPLICÁVEL: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2" w:x="379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Aꢀmetodologiaꢀadotadaꢀparaꢀaꢀdefiniçãoꢀdosꢀvaloresꢀdeꢀreferênciaꢀseguiuꢀaꢀ</w:t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SWQNPK+Bitstream Vera Serif" w:hAnsi="SWQNPK+Bitstream Vera Serif" w:cs="SWQNPK+Bitstream Vera Serif"/>
          <w:color w:val="0000ee"/>
          <w:spacing w:val="2"/>
          <w:sz w:val="18"/>
          <w:u w:val="single"/>
        </w:rPr>
        <w:t>INꢀnºꢀ65/2021ꢀdoꢀMinistérioꢀdaꢀEconomia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2" w:x="379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/>
          <w:color w:val="000000"/>
          <w:spacing w:val="3"/>
          <w:sz w:val="18"/>
        </w:rPr>
        <w:t>e</w:t>
      </w:r>
      <w:r>
        <w:rPr/>
        <w:fldChar w:fldCharType="begin"/>
      </w:r>
      <w:r>
        <w:rPr/>
        <w:instrText> HYPERLINK "https://www.stj.jus.br/publicacaoinstitucional/index.php/MOP/article/view/11587/11711" </w:instrText>
      </w:r>
      <w:r>
        <w:rPr/>
      </w:r>
      <w:r>
        <w:rPr/>
        <w:fldChar w:fldCharType="separate"/>
      </w:r>
      <w:r>
        <w:rPr>
          <w:rFonts w:ascii="SWQNPK+Bitstream Vera Serif" w:hAnsi="SWQNPK+Bitstream Vera Serif" w:cs="SWQNPK+Bitstream Vera Serif"/>
          <w:color w:val="0000ee"/>
          <w:spacing w:val="2"/>
          <w:sz w:val="18"/>
          <w:u w:val="single"/>
        </w:rPr>
        <w:t>ꢀManualꢀdeꢀPesquisaꢀdeꢀPreçosꢀdoꢀSTJ.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5" w:x="379" w:y="139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ConformeꢀdetalhadoꢀcontidoꢀnoꢀMapaꢀComparativoꢀdeꢀPreçosꢀ(1009205),ꢀaꢀ</w:t>
      </w: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média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ꢀfoiꢀconsideradaꢀaꢀmedidaꢀcentral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5" w:x="379" w:y="13945"/>
        <w:widowControl w:val="off"/>
        <w:autoSpaceDE w:val="off"/>
        <w:autoSpaceDN w:val="off"/>
        <w:spacing w:before="3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maisꢀadequadaꢀparaꢀdeterminarꢀoꢀvalorꢀestimadoꢀdaꢀcontrataçãoꢀdeꢀtodosꢀosꢀitens.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5" w:x="379" w:y="150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6.ꢀANÁLISEꢀCRÍTICA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Declaramosꢀqueꢀfoiꢀfeitaꢀanáliseꢀcríticaꢀdosꢀpreçosꢀcoletados.ꢀBuscou-se,ꢀdentroꢀdoꢀconhecimentoꢀdoꢀobjetoꢀaꢀser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154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contratado,ꢀestabelecerꢀumꢀpreçoꢀdeꢀreferênciaꢀcondizenteꢀcomꢀoꢀpraticadoꢀnoꢀmercado,ꢀdeꢀformaꢀaꢀverificarꢀoꢀpreço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154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deꢀmercadoꢀdoꢀobjetoꢀcontratado.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Osꢀpreçosꢀcoletadosꢀforamꢀavaliadosꢀquantoꢀàꢀconsistência,ꢀatualidadeꢀeꢀaderênciaꢀàsꢀespecificaçõesꢀdoꢀobjeto,ꢀtendo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sidoꢀdesconsideradosꢀvaloresꢀinexequíveis,ꢀinconsistentesꢀouꢀexcessivamenteꢀelevados,ꢀdeꢀmodoꢀaꢀevitarꢀdistorçõesꢀna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65" w:x="5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(1011710)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8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0002008-84.2025.6.23.8000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4"/>
          <w:sz w:val="18"/>
        </w:rPr>
        <w:t>estimativaꢀdoꢀpreçoꢀdeꢀreferência.ꢀParaꢀaꢀdefiniçãoꢀdosꢀvaloresꢀestimados,ꢀadotaram-se,ꢀconformeꢀoꢀcomportamento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sérieꢀ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estatísticasꢀ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médiaꢀ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mediana,ꢀ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Mapaꢀ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Comparativoꢀ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Dessaꢀ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forma,ꢀ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refleteꢀ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maneiraꢀ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WQNPK+Bitstream Vera Serif" w:hAnsi="SWQNPK+Bitstream Vera Serif" w:cs="SWQNP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WQNPK+Bitstream Vera Serif"/>
          <w:color w:val="000000"/>
          <w:spacing w:val="3"/>
          <w:sz w:val="18"/>
        </w:rPr>
        <w:t>mercado,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conferindoꢀsegurançaꢀeꢀrazoabilidadeꢀàꢀestimativaꢀelaborada.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47" w:x="379" w:y="19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7.ꢀCONCLUSÃO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2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Doꢀexposto,ꢀextrai-seꢀqueꢀoꢀvalorꢀpreviamenteꢀestimadoꢀdaꢀcontratação,ꢀindicadoꢀnoꢀitemꢀ4,ꢀacima,ꢀestáꢀcompatível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2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comꢀosꢀvaloresꢀpraticadosꢀpeloꢀmercado,ꢀconsideradosꢀosꢀpreçosꢀconstantesꢀdeꢀbancosꢀdeꢀdadosꢀpúblicosꢀeꢀas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2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quantidadesꢀaꢀseremꢀcontratadas,ꢀobservadasꢀaꢀpotencialꢀeconomiaꢀdeꢀescalaꢀeꢀasꢀpeculiaridadesꢀdoꢀlocalꢀde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2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23" w:y="3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4092" w:y="38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6129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4465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7" w:x="4573" w:y="50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RaimundoꢀMarquesꢀJúnior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5314"/>
        <w:widowControl w:val="off"/>
        <w:autoSpaceDE w:val="off"/>
        <w:autoSpaceDN w:val="off"/>
        <w:spacing w:before="0" w:after="0" w:line="215" w:lineRule="exact"/>
        <w:ind w:left="7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IntegranteꢀDemandante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531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(documentoꢀassinadoꢀeletronicamente)ꢀ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5314"/>
        <w:widowControl w:val="off"/>
        <w:autoSpaceDE w:val="off"/>
        <w:autoSpaceDN w:val="off"/>
        <w:spacing w:before="97" w:after="0" w:line="215" w:lineRule="exact"/>
        <w:ind w:left="182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08" w:x="4707" w:y="62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AdemarꢀdeꢀOliveiraꢀLira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08" w:x="4707" w:y="6257"/>
        <w:widowControl w:val="off"/>
        <w:autoSpaceDE w:val="off"/>
        <w:autoSpaceDN w:val="off"/>
        <w:spacing w:before="97" w:after="0" w:line="215" w:lineRule="exact"/>
        <w:ind w:left="34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IntegranteꢀTécnico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(documentoꢀassinadoꢀeletronicamente)ꢀ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6882"/>
        <w:widowControl w:val="off"/>
        <w:autoSpaceDE w:val="off"/>
        <w:autoSpaceDN w:val="off"/>
        <w:spacing w:before="97" w:after="0" w:line="215" w:lineRule="exact"/>
        <w:ind w:left="182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4926" w:y="75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WEQM+Bitstream Vera Serif Bold" w:hAnsi="VMWEQM+Bitstream Vera Serif Bold" w:cs="VMWEQM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7827"/>
        <w:widowControl w:val="off"/>
        <w:autoSpaceDE w:val="off"/>
        <w:autoSpaceDN w:val="off"/>
        <w:spacing w:before="0" w:after="0" w:line="215" w:lineRule="exact"/>
        <w:ind w:left="60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IntegranteꢀAdministrativo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78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WQNPK+Bitstream Vera Serif" w:hAnsi="SWQNPK+Bitstream Vera Serif" w:cs="SWQNPK+Bitstream Vera Serif"/>
          <w:color w:val="000000"/>
          <w:spacing w:val="2"/>
          <w:sz w:val="18"/>
        </w:rPr>
        <w:t>(documentoꢀassinadoꢀeletronicamente)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873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5"/>
        </w:rPr>
        <w:t>Documentoꢀassinadoꢀeletronicamenteꢀporꢀ</w:t>
      </w:r>
      <w:r>
        <w:rPr>
          <w:rFonts w:ascii="VMWEQM+Bitstream Vera Serif Bold" w:hAnsi="VMWEQM+Bitstream Vera Serif Bold" w:cs="VMWEQM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SWQNPK+Bitstream Vera Serif" w:hAnsi="SWQNPK+Bitstream Vera Serif" w:cs="SWQNPK+Bitstream Vera Serif"/>
          <w:color w:val="000000"/>
          <w:spacing w:val="0"/>
          <w:sz w:val="15"/>
        </w:rPr>
        <w:t>,ꢀ</w:t>
      </w:r>
      <w:r>
        <w:rPr>
          <w:rFonts w:ascii="VMWEQM+Bitstream Vera Serif Bold" w:hAnsi="VMWEQM+Bitstream Vera Serif Bold" w:cs="VMWEQM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SWQNPK+Bitstream Vera Serif" w:hAnsi="SWQNPK+Bitstream Vera Serif" w:cs="SWQNPK+Bitstream Vera Serif"/>
          <w:color w:val="000000"/>
          <w:spacing w:val="0"/>
          <w:sz w:val="15"/>
        </w:rPr>
        <w:t>,ꢀemꢀ07/01/2026,ꢀàsꢀ13:00,ꢀconformeꢀart.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8931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973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WQNPK+Bitstream Vera Serif" w:hAnsi="SWQNPK+Bitstream Vera Serif" w:cs="SWQNPK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9738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MWEQM+Bitstream Vera Serif Bold"/>
          <w:b w:val="on"/>
          <w:color w:val="000000"/>
          <w:spacing w:val="0"/>
          <w:sz w:val="15"/>
        </w:rPr>
        <w:t>1011710</w:t>
      </w:r>
      <w:r>
        <w:rPr>
          <w:rFonts w:ascii="SWQNPK+Bitstream Vera Serif" w:hAnsi="SWQNPK+Bitstream Vera Serif" w:cs="SWQNPK+Bitstream Vera Serif"/>
          <w:color w:val="000000"/>
          <w:spacing w:val="0"/>
          <w:sz w:val="15"/>
        </w:rPr>
        <w:t>ꢀeꢀoꢀcódigoꢀCRCꢀ</w:t>
      </w:r>
      <w:r>
        <w:rPr>
          <w:rFonts w:ascii="VMWEQM+Bitstream Vera Serif Bold"/>
          <w:b w:val="on"/>
          <w:color w:val="000000"/>
          <w:spacing w:val="0"/>
          <w:sz w:val="15"/>
        </w:rPr>
        <w:t>3E58C0C7</w:t>
      </w:r>
      <w:r>
        <w:rPr>
          <w:rFonts w:ascii="SWQNPK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069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SWQNPK+Bitstream Vera Serif"/>
          <w:color w:val="000000"/>
          <w:spacing w:val="-1"/>
          <w:sz w:val="14"/>
        </w:rPr>
        <w:t>0002008-84.2025.6.23.8000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069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SWQNPK+Bitstream Vera Serif"/>
          <w:color w:val="000000"/>
          <w:spacing w:val="-1"/>
          <w:sz w:val="14"/>
        </w:rPr>
        <w:t>1011710v4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065" w:x="5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(1011710)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8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0002008-84.2025.6.23.8000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540.8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WQNPK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2168AA7-0000-0000-0000-000000000000}"/>
  </w:font>
  <w:font w:name="VMWEQM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1547E2C9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customXml" Target="../customXml/item1.xml"/><Relationship Id="rId3" Type="http://schemas.openxmlformats.org/officeDocument/2006/relationships/image" Target="media/image3.jpeg"/><Relationship Id="rId12" Type="http://schemas.openxmlformats.org/officeDocument/2006/relationships/webSettings" Target="web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settings" Target="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styles" Target="styles.xml"/><Relationship Id="rId14" Type="http://schemas.openxmlformats.org/officeDocument/2006/relationships/customXml" Target="../customXml/item2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33EC114D-6F11-489A-A962-BFBD042F2080}"/>
</file>

<file path=customXml/itemProps2.xml><?xml version="1.0" encoding="utf-8"?>
<ds:datastoreItem xmlns:ds="http://schemas.openxmlformats.org/officeDocument/2006/customXml" ds:itemID="{1E7D49C2-6722-40AD-AAD0-A09BF0A3A650}"/>
</file>

<file path=customXml/itemProps3.xml><?xml version="1.0" encoding="utf-8"?>
<ds:datastoreItem xmlns:ds="http://schemas.openxmlformats.org/officeDocument/2006/customXml" ds:itemID="{77D8D400-18CE-431A-BE74-AADE99951C9A}"/>
</file>

<file path=docProps/app.xml><?xml version="1.0" encoding="utf-8"?>
<Properties xmlns="http://schemas.openxmlformats.org/officeDocument/2006/extended-properties">
  <Template>Normal</Template>
  <TotalTime>3</TotalTime>
  <Pages>5</Pages>
  <Words>1165</Words>
  <Characters>12510</Characters>
  <Application>Aspose</Application>
  <DocSecurity>0</DocSecurity>
  <Lines>560</Lines>
  <Paragraphs>560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13090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2026-01-23T18:55:04Z</dcterms:created>
  <dcterms:modified xsi:type="dcterms:W3CDTF">2026-01-23T18:55:04Z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